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C1" w:rsidRPr="004355C1" w:rsidRDefault="004355C1" w:rsidP="004355C1">
      <w:pPr>
        <w:shd w:val="clear" w:color="auto" w:fill="FFFFFF"/>
        <w:spacing w:after="204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</w:pPr>
      <w:r w:rsidRPr="004355C1">
        <w:rPr>
          <w:rFonts w:ascii="Calibri" w:eastAsia="Times New Roman" w:hAnsi="Calibri" w:cs="Calibri"/>
          <w:b/>
          <w:bCs/>
          <w:color w:val="1A1A1A"/>
          <w:kern w:val="36"/>
          <w:sz w:val="36"/>
          <w:szCs w:val="36"/>
          <w:lang w:eastAsia="ru-RU"/>
        </w:rPr>
        <w:t>ЕГЭ за пределами территории Российской Федерации</w:t>
      </w:r>
    </w:p>
    <w:p w:rsidR="004355C1" w:rsidRDefault="004355C1" w:rsidP="004355C1">
      <w:pPr>
        <w:shd w:val="clear" w:color="auto" w:fill="FFFFFF"/>
        <w:spacing w:after="420" w:line="360" w:lineRule="atLeast"/>
        <w:jc w:val="center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ЕГЭ  проводится</w:t>
      </w:r>
      <w:proofErr w:type="gramEnd"/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 на всей территории Российской Федерации, в том числе  за ее пределами, по единому расписанию, единым правилам и условиям проведения, единым контрольным измерительным материалам (КИМ), единой шкале оценивания и единым технологиям.</w:t>
      </w:r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spellStart"/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</w:t>
      </w:r>
      <w:proofErr w:type="spellEnd"/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образования, (далее –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— загранучреждения МИД России), обеспечивает проведение ЕГЭ за пределами территории Российской Федерации, создает государственную экзаменационную комиссию, конфликтную комиссию, а также предметные комиссии и организует их деятельность.  </w:t>
      </w:r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Места расположения пунктов проведения экзаменов за пределами территории Российской Федерации ежегодно согласовываются Рособрнадзором.  </w:t>
      </w:r>
    </w:p>
    <w:p w:rsidR="004355C1" w:rsidRDefault="004355C1" w:rsidP="004355C1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355C1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Список стран, в которых открыты пункты проведения ГИА-11 в 2023 году</w:t>
      </w:r>
      <w:r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:</w:t>
      </w:r>
    </w:p>
    <w:p w:rsid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sectPr w:rsidR="004355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Австрийская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Алжирская Народная Демократическая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Арабская Республика Египет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Аргентинская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Венгрия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Гвинейская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Государство Израиль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Государство Кувейт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Греческая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Итальянская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Канада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Киргизская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Китайская Народная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Королевство Бельгия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Королевство Испания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Королевство Марокко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Королевство Норвегия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Королевство Таиланд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Королевство Швеция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Лаосская Народно-Демократическая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Мексиканские Соединенные Штаты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Монголия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Приднестровская Молдавская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Ангола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Армения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Болгария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Индия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Индонезия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Казахстан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Кипр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Корея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Куба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Мозамбик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Молдова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Польша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lastRenderedPageBreak/>
        <w:t>Республика Сербия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Таджикистан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Румыния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Соединённое Королевство Великобритании и Северной Ирландии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Соединённые Штаты Америки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Социалистическая Республика Вьетнам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Тунисская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Турецкая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Туркменистан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Федеративная Демократическая Республика Эфиопия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Федеративная Республика Бразилия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Федеративная Республика Германия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Финляндская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Французская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Швейцарская Конфедерация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Южно-Африканская Республика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Япония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Исламская Республика Иран</w:t>
      </w:r>
    </w:p>
    <w:p w:rsidR="004355C1" w:rsidRPr="004355C1" w:rsidRDefault="004355C1" w:rsidP="00435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Республика Перу</w:t>
      </w:r>
    </w:p>
    <w:p w:rsidR="004355C1" w:rsidRDefault="004355C1" w:rsidP="004355C1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sectPr w:rsidR="004355C1" w:rsidSect="004355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55C1" w:rsidRPr="004355C1" w:rsidRDefault="004355C1" w:rsidP="004355C1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Организационное и технологическое обеспечение проведения экзаменов, обеспечение деятельности по эксплуатации федеральной информационной системы, проведение централизованной проверки экзаменационных работ, выполненных на основе КИМ, осуществляется уполномоченной Рособрнадзором организацией.         </w:t>
      </w:r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Учредители </w:t>
      </w:r>
      <w:proofErr w:type="gramStart"/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  загранучреждения</w:t>
      </w:r>
      <w:proofErr w:type="gramEnd"/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МИД России </w:t>
      </w:r>
      <w:r w:rsidRPr="004355C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при наличии возможности</w:t>
      </w:r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организуют сдачу ЕГЭ выпускникам прошлых лет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образования, загранучреждениях.  </w:t>
      </w:r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 всех ППЭ, расположенных за пределами территории Российской Федерации, используются технологии передачи контрольных измерительных материалов по сети «Интернет», печати и сканирования экзаменационных материалов в аудиториях.</w:t>
      </w:r>
    </w:p>
    <w:p w:rsidR="004355C1" w:rsidRPr="004355C1" w:rsidRDefault="004355C1" w:rsidP="004355C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355C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Рассмотрение апелляций о несогласии с выставленными баллами проводится в том числе дистанционно с использованием информационно-коммуникационных технологий.</w:t>
      </w:r>
    </w:p>
    <w:p w:rsidR="004456D9" w:rsidRDefault="004456D9"/>
    <w:sectPr w:rsidR="004456D9" w:rsidSect="004355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C60E3"/>
    <w:multiLevelType w:val="multilevel"/>
    <w:tmpl w:val="6060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9"/>
    <w:rsid w:val="004355C1"/>
    <w:rsid w:val="004456D9"/>
    <w:rsid w:val="005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384F-778F-4335-B018-0014809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2023-01-26T07:07:00Z</dcterms:created>
  <dcterms:modified xsi:type="dcterms:W3CDTF">2023-01-26T07:08:00Z</dcterms:modified>
</cp:coreProperties>
</file>