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C9" w:rsidRPr="002C6FC9" w:rsidRDefault="002C6FC9" w:rsidP="002C6FC9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2C6FC9">
        <w:rPr>
          <w:rFonts w:ascii="Times New Roman" w:hAnsi="Times New Roman" w:cs="Times New Roman"/>
          <w:b/>
          <w:u w:val="single"/>
        </w:rPr>
        <w:t xml:space="preserve">Памятка </w:t>
      </w:r>
      <w:r w:rsidRPr="002C6FC9">
        <w:rPr>
          <w:rFonts w:ascii="Times New Roman" w:hAnsi="Times New Roman" w:cs="Times New Roman"/>
          <w:b/>
          <w:u w:val="single"/>
        </w:rPr>
        <w:t>о поведении во время летних каникул</w:t>
      </w:r>
    </w:p>
    <w:bookmarkEnd w:id="0"/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  <w:b/>
          <w:color w:val="C00000"/>
        </w:rPr>
      </w:pPr>
    </w:p>
    <w:p w:rsidR="002C6FC9" w:rsidRPr="002C6FC9" w:rsidRDefault="002C6FC9" w:rsidP="002C6FC9">
      <w:pPr>
        <w:spacing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2C6FC9">
        <w:rPr>
          <w:rFonts w:ascii="Times New Roman" w:hAnsi="Times New Roman" w:cs="Times New Roman"/>
          <w:b/>
          <w:color w:val="C00000"/>
        </w:rPr>
        <w:t>Уважаемые ребята! Впереди самая долгожданная пора - летние каникулы!</w:t>
      </w:r>
      <w:r w:rsidRPr="002C6FC9">
        <w:rPr>
          <w:rFonts w:ascii="Times New Roman" w:hAnsi="Times New Roman" w:cs="Times New Roman"/>
          <w:b/>
          <w:color w:val="C00000"/>
        </w:rPr>
        <w:br/>
      </w:r>
      <w:r w:rsidRPr="002C6FC9">
        <w:rPr>
          <w:rFonts w:ascii="Times New Roman" w:hAnsi="Times New Roman" w:cs="Times New Roman"/>
          <w:b/>
          <w:color w:val="C00000"/>
        </w:rPr>
        <w:t>Для того чтобы они прошли радостно и без проблем, необходимо выполнять пр</w:t>
      </w:r>
      <w:r w:rsidRPr="002C6FC9">
        <w:rPr>
          <w:rFonts w:ascii="Times New Roman" w:hAnsi="Times New Roman" w:cs="Times New Roman"/>
          <w:b/>
          <w:color w:val="C00000"/>
        </w:rPr>
        <w:t>остые, но очень важные правила!!</w:t>
      </w:r>
    </w:p>
    <w:p w:rsidR="002C6FC9" w:rsidRPr="002C6FC9" w:rsidRDefault="002C6FC9" w:rsidP="002C6FC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2C6FC9">
        <w:rPr>
          <w:rFonts w:ascii="Times New Roman" w:hAnsi="Times New Roman" w:cs="Times New Roman"/>
          <w:i/>
        </w:rPr>
        <w:t>Общие правила:</w:t>
      </w:r>
    </w:p>
    <w:p w:rsidR="002C6FC9" w:rsidRPr="002C6FC9" w:rsidRDefault="002C6FC9" w:rsidP="002C6FC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всегда сообщать родителям о своем месте нахождении, соблюдать режим дня;</w:t>
      </w:r>
    </w:p>
    <w:p w:rsidR="002C6FC9" w:rsidRDefault="002C6FC9" w:rsidP="002C6FC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укреплять свое здоровье, соблюдать режим «Комендантского часа», запрещается находиться на улице без сопровождения взрослых после 22 часов;</w:t>
      </w:r>
    </w:p>
    <w:p w:rsidR="002C6FC9" w:rsidRPr="002C6FC9" w:rsidRDefault="002C6FC9" w:rsidP="002C6FC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если у тебя плохое настроение, тебя мучит какой-то вопрос, тебе необходимо посоветоваться с кем-то  в трудной ситуации,</w:t>
      </w:r>
      <w:r w:rsidRPr="002C6FC9">
        <w:rPr>
          <w:rFonts w:ascii="Times New Roman" w:hAnsi="Times New Roman" w:cs="Times New Roman"/>
        </w:rPr>
        <w:t xml:space="preserve"> </w:t>
      </w:r>
      <w:r w:rsidRPr="002C6FC9">
        <w:rPr>
          <w:rFonts w:ascii="Times New Roman" w:hAnsi="Times New Roman" w:cs="Times New Roman"/>
          <w:b/>
          <w:color w:val="00B050"/>
        </w:rPr>
        <w:t>ПОГОВОРИ С РОДИТЕЛЯМИ ИЛИ БЛИЗКИМИ ЛЮДЬМИ, ВОСПОЛЬЗУЙСЯ  Детским теле</w:t>
      </w:r>
      <w:r w:rsidRPr="002C6FC9">
        <w:rPr>
          <w:rFonts w:ascii="Times New Roman" w:hAnsi="Times New Roman" w:cs="Times New Roman"/>
          <w:b/>
          <w:color w:val="00B050"/>
        </w:rPr>
        <w:t>фоном доверия 8-800-2000-122</w:t>
      </w:r>
      <w:r w:rsidRPr="002C6FC9">
        <w:rPr>
          <w:rFonts w:ascii="Times New Roman" w:hAnsi="Times New Roman" w:cs="Times New Roman"/>
          <w:b/>
        </w:rPr>
        <w:t>;</w:t>
      </w:r>
    </w:p>
    <w:p w:rsidR="002C6FC9" w:rsidRDefault="002C6FC9" w:rsidP="002C6FC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е</w:t>
      </w:r>
      <w:r w:rsidRPr="002C6FC9">
        <w:rPr>
          <w:rFonts w:ascii="Times New Roman" w:hAnsi="Times New Roman" w:cs="Times New Roman"/>
        </w:rPr>
        <w:t>сли ты знаешь о какой-то проблеме знакомого тебе человека, расскажи об этом его родителям, своему классному руководителю или другому  взрослому человеку.</w:t>
      </w:r>
    </w:p>
    <w:p w:rsidR="002C6FC9" w:rsidRPr="002C6FC9" w:rsidRDefault="002C6FC9" w:rsidP="002C6FC9">
      <w:pPr>
        <w:pStyle w:val="a5"/>
        <w:spacing w:line="240" w:lineRule="auto"/>
        <w:rPr>
          <w:rFonts w:ascii="Times New Roman" w:hAnsi="Times New Roman" w:cs="Times New Roman"/>
        </w:rPr>
      </w:pPr>
    </w:p>
    <w:p w:rsidR="002C6FC9" w:rsidRPr="002C6FC9" w:rsidRDefault="002C6FC9" w:rsidP="002C6FC9">
      <w:pPr>
        <w:pStyle w:val="a5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i/>
        </w:rPr>
      </w:pPr>
      <w:r w:rsidRPr="002C6FC9">
        <w:rPr>
          <w:rFonts w:ascii="Times New Roman" w:hAnsi="Times New Roman" w:cs="Times New Roman"/>
          <w:i/>
        </w:rPr>
        <w:t>Инструкции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 1.1.Выполнение данного инструктажа по технике безопасности распространяется на летние каникулы и является обязательным для всех учеников образовательного учреждения.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1.2. Основными опасными факторами, которые могут привести к травмам, являются: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нарушение правил дорожного движения;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нарушение правил электробезопасности;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нарушение правил противопожарной безопасности, в том числе игры с огнем;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нарушение правил личной безопасности;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нарушение правил личной гигиены и охраны здоровья (употребление сырой воды и т.п.).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солнечные ожоги и солнечные тепловые удары;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игры с неизвестными предметами, долго лежавшими в земле;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укус клеща;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катание на воде без сопровождения взрослых;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самостоятельные походы в лес, горы;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долгое пребывание возле компьютера, компьютерная игровая зависимость;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употребление лекарственных препаратов без назначения врача;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- </w:t>
      </w:r>
      <w:proofErr w:type="spellStart"/>
      <w:r w:rsidRPr="002C6FC9">
        <w:rPr>
          <w:rFonts w:ascii="Times New Roman" w:hAnsi="Times New Roman" w:cs="Times New Roman"/>
        </w:rPr>
        <w:t>табакокурение</w:t>
      </w:r>
      <w:proofErr w:type="spellEnd"/>
      <w:r w:rsidRPr="002C6FC9">
        <w:rPr>
          <w:rFonts w:ascii="Times New Roman" w:hAnsi="Times New Roman" w:cs="Times New Roman"/>
        </w:rPr>
        <w:t>, употребление алкогольных напитков.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1.3. Находясь на улице, при переходе проезжей части дороги необходимо быть осторожным и внимательным, соблюдать Правила дорожного движения.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1.4. Следует соблюдать правила техники безопасности во время прогулок в лесу и возле водоемов: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•          Строго запрещено разжигать костры на территории села и территории лесного массива;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•          Купаться разрешается только в специально отведенных для этого местах и в теплую погоду;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lastRenderedPageBreak/>
        <w:t>•          Категорически запрещено употреблять в пищу незнакомы грибы и ягоды.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1.5. Необходимо заботиться о своем здоровье, соблюдать временные ограничения при загаре и во время купания.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1.6.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1.7.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1.8. Следует строго соблюдать технику безопасности при использовании газовых приборов.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1.9. Необходимо соблюдать временные ограничения при просмотре телевизора и работе на компьютере.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1.10. Строго запрещено посещать тракторные бригады, гаражи, фермы без сопровождения взрослых.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1.11. Следует быть внимательным и осторожным в обращении с домашними животными.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1.12. Строго запрещено находиться на улице без сопровождения взрослых в вечернее время после 23.00 часов.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1.13. Необходимо вести активный отдых, соответствующий нормам здорового образа жизни.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1.14.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</w:p>
    <w:p w:rsidR="002C6FC9" w:rsidRPr="002C6FC9" w:rsidRDefault="002C6FC9" w:rsidP="002C6FC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2C6FC9">
        <w:rPr>
          <w:rFonts w:ascii="Times New Roman" w:hAnsi="Times New Roman" w:cs="Times New Roman"/>
          <w:i/>
        </w:rPr>
        <w:t>2. Требования безопасности перед началом летних каникул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2.1. Всем учащимся школы необходимо записать в дневник дату начала и окончания летних каникул.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2.2. Всем учащимся школы необходимо записать расписание занятий на первый учебный день после летних каникул.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2.3. Все ученики образовательного учреждения должны пройти инструктаж и расписаться о его прохождении в соответствующем журнале.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2.4. В течение летних каникул каждый ученик должен соблюдать Правила Дорожного Движения, правила противопожарной и электробезопасности, правила личной санитарии и гигиены.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2.5. Проведение инструктажа обязательно регистрируется в журнале Инструктажей и хранится у классного руководителя каждого класса.</w:t>
      </w:r>
    </w:p>
    <w:p w:rsidR="002C6FC9" w:rsidRPr="002C6FC9" w:rsidRDefault="002C6FC9" w:rsidP="002C6FC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2C6FC9">
        <w:rPr>
          <w:rFonts w:ascii="Times New Roman" w:hAnsi="Times New Roman" w:cs="Times New Roman"/>
          <w:i/>
        </w:rPr>
        <w:t>3. Требования безопасности во время летних каникул.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 Требования безопасности на улице во время летних каникул.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lastRenderedPageBreak/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3.1.7. Строго запрещено соглашаться на какие-либо предложения незнакомых взрослых.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3.1.8. Категорически запрещено куда-либо идти с незнакомыми взрослыми и садиться с ними в машину.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3.1.9. Не следует приглашать к себе домой незнакомых детей, если дома нет никого из взрослых.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3.1.10. Не разрешается играть на улице в темное время суток.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3.1.12.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3.1.13. Следует всегда соблюдать правила безопасного поведения на дорогах, изученные Вами в школе.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 Правила безопасного поведения на дороге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3.2.2. Переходить улицу можно только в установленных местах, пользуясь сигналами светофора или по пешеходному переходу.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3.2.3. Если на улице нет светофора, необходимо оценить ситуацию на дороге: посмотреть налево, затем - направо.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3.2.6. Ожидать транспортное средство нужно только на посадочных площадках или на тротуаре.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3.2.7. Категорически запрещено бросать бутылки, камни и любые другие предметы на проезжую часть в проезжающий транспорт.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3.2.8. Строго запрещено играть, кататься на велосипедах, скутерах  вблизи проезжей части и железнодорожного полотна.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lastRenderedPageBreak/>
        <w:t>3.2.9. Как следует из Правил Дорожного Движения, управление велосипедом на проезжей части разрешено лицам, достигшим  14 лет, а управление мопедом  - лицам, достигшим 16 лет. Помните об этом!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3.2.10.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3.2.11. Строго запрещено: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окликать человека, переходящего дорогу;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перебегать дорогу перед близко идущим транспортом;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играть возле транспортной магистрали;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пользоваться мобильным телефоном во время перехода проезжей части.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3.3. Правила безопасности во время езды на велосипеде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3.3.1. Управлять велосипедом на дороге разрешено лицам, достигшим возраста 14 лет;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3.3.2. Движение по проезжей части на велосипеде разрешается только по крайней правой полосе в один ряд;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3.3.3. Велосипедисты обязаны уступать дорогу другому транспорту, движущемуся по проезжей части.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3.3.4. Во время езды на велосипеде по дорогам и улицам с автомобильным движением необходимо соблюдать следующие правила: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следует пользоваться только таким велосипедом, который подходит вам по росту;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не разрешается перевозить предметы, которые мешают управлять велосипедом;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строго запрещено ездить на велосипеде вдвоем, без звонка и с неисправным тормозом;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не допускается отпускать руль велосипеда из рук;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не разрешается делать на дороге поворот налево;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категорически запрещено двигаться на велосипеде близко к движущемуся транспорту, цепляться за проходящий транспорт.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3.3.5. Велосипедистам строго запрещено: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ездить, не держась руками за руль;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перевозить пассажира на дополнительном сидении;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поворачивать налево.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 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3.4. Правила безопасности при пользовании железнодорожным транспортом.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lastRenderedPageBreak/>
        <w:t>3.4.3. Строго запрещено: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пролезать под железнодорожным подвижным составом;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- перелезать через </w:t>
      </w:r>
      <w:proofErr w:type="spellStart"/>
      <w:r w:rsidRPr="002C6FC9">
        <w:rPr>
          <w:rFonts w:ascii="Times New Roman" w:hAnsi="Times New Roman" w:cs="Times New Roman"/>
        </w:rPr>
        <w:t>автосцепные</w:t>
      </w:r>
      <w:proofErr w:type="spellEnd"/>
      <w:r w:rsidRPr="002C6FC9">
        <w:rPr>
          <w:rFonts w:ascii="Times New Roman" w:hAnsi="Times New Roman" w:cs="Times New Roman"/>
        </w:rPr>
        <w:t xml:space="preserve"> устройства между вагонами;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бежать по пассажирской платформе рядом с прибывающим или отправляющимся поездом;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 устраивать различные подвижные игры на железнодорожных путях или возле них;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 осуществлять посадку и (или) высадку во время движения поезда;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-  цепляться за проходящий железнодорожный </w:t>
      </w:r>
      <w:r>
        <w:rPr>
          <w:rFonts w:ascii="Times New Roman" w:hAnsi="Times New Roman" w:cs="Times New Roman"/>
        </w:rPr>
        <w:t>транспорт, ездить на подножках.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3.5. Правила безопасности при пользовании автобусом, трамваем и метро.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3.5.1. Следует пользоваться только хорошо освещенными и часто используемыми остановками.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3.5.2. Лучше всего сидеть рядом с кабиной водителя в автобусе, троллейбусе или трамвае.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3.5.3. Во время нахождения в транспорте не разрешается засыпать, необходимо быть всегда бдительным.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3.5.4. В метро и на остановках электропоезда следует стоять за разметкой от края платформы.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3.5.5. Во время ожидания транспорта необходимо стоять с другими людьми или рядом с информационной будкой.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3.5.6.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 3.6. Правила безопасности в местах массового отдыха людей.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3.6.3. Правила безопасности на концерте, стадионе, в кинотеатре: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лучше всего приобретать билеты с местами, расположенными недалеко от выходов, но не на проходах;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приходить в места массового отдыха людей необходимо заранее, чтобы избежать толпы при входе;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lastRenderedPageBreak/>
        <w:t>- 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если вы все-таки упали, следует максимально сгруппироваться, защищая голову руками;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- после выхода из здания, следует направляться домой по обходному пути, чтобы избежать повторной давки при входе в метро </w:t>
      </w:r>
      <w:r>
        <w:rPr>
          <w:rFonts w:ascii="Times New Roman" w:hAnsi="Times New Roman" w:cs="Times New Roman"/>
        </w:rPr>
        <w:t>или посадке в другой транспорт.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 Правила личной безопасности.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3.7.1. Строго запрещено открывать двери своей квартиры незнакомым людям, вступать с ними в разговор и соглашаться на их предложения.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3.7.2. Открывая входные двери своей квартиры, следует убедиться, что на лестничной площадке нет неизвестных вам людей.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3.7.3. Не допускается оставлять записки в двери своей квартиры, в которых говорится о том, кто </w:t>
      </w:r>
      <w:proofErr w:type="gramStart"/>
      <w:r w:rsidRPr="002C6FC9">
        <w:rPr>
          <w:rFonts w:ascii="Times New Roman" w:hAnsi="Times New Roman" w:cs="Times New Roman"/>
        </w:rPr>
        <w:t>из</w:t>
      </w:r>
      <w:proofErr w:type="gramEnd"/>
      <w:r w:rsidRPr="002C6FC9">
        <w:rPr>
          <w:rFonts w:ascii="Times New Roman" w:hAnsi="Times New Roman" w:cs="Times New Roman"/>
        </w:rPr>
        <w:t xml:space="preserve"> ваших близких куда ушел.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3.7.4. Строго запрещено входить в неосвещенный подъезд дома или лифт без сопровождения взрослых с незнакомыми или малознакомыми людьми.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3.7.5. Во время игр на улице нельзя залезать в подвалы зданий и бесхозные машины.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3.7.6. Не допускается играть в безлюдных и неосвещенных местах (лесу, парке).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3.7.7. Не следует вступать в конфликт с шумной компанией, с выпившими людьми.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3.7.8. Строго запрещено садиться в незнакомые вам транспортные средства.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3.7.9. Необходимо всегда предупреждать родителей, бабушек, знакомых о месте своего нахождения и времени возвращения.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3.7.10. Следует выяснить номера телефонов родителей, бабушек, знакомых, по которым вы сможете экстренно связаться с ними.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3.7.11.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3.7.12.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3.7.13. Категорически запрещено принимать самостоятельно какие-либо таблетки или лекарственные средства.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3.7.14.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 3.8. Правила безопасности на воде во время летних каникул.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lastRenderedPageBreak/>
        <w:t>Чтобы избежать несчастного случая, необходимо соблюдать меры предосторожности на воде: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3.8.1. Не следует приходить на водоемы (озеро, река, море) одним без сопровождения взрослых.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3.8.2. Купаться можно только в специально отведенных для этого местах.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3.8.3. Не допускается заходить в воду, не зная глубины дна.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3.8.5. Не разрешается заходить в воду с наступлением сумерек или при плохой видимости.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3.8.6. Строго запрещено кататься на катерах и другом водном транспорте одним без сопровождения взрослых.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3.8.7. Необходимо уметь оказать первую неотложную доврачебную помощь.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3.8.8. В случае возникновения чрезвычайной ситуации следует немедленно оповестить об этом взрослых.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3.8.9. Во время длительного нахождения на солнце, следует увеличить количество потреб</w:t>
      </w:r>
      <w:r>
        <w:rPr>
          <w:rFonts w:ascii="Times New Roman" w:hAnsi="Times New Roman" w:cs="Times New Roman"/>
        </w:rPr>
        <w:t>ляемой питьевой воды.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3.9. Правила безопасности в лесу.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3.9.1. Категорически запрещено ходить в лес одному без сопровождения взрослых.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3.9.2. Следует иметь при себе и уметь пользоваться компасом, не разрешается ходить в лес в дождливую или пасмурную погоду.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3.9.4. Находясь в лесу, следует надевать головной убор, закрывать шею и руки, от попадания клещей.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3.9.5. Пробираться через кусты и заросли следует осторожно, плавно раздвигая ветки и плавно опуская их.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3.9.7. Во время лесного пожара необходимо опасаться высокой температуры, задымленности, падения подгоревших деревьев и</w:t>
      </w:r>
      <w:r>
        <w:rPr>
          <w:rFonts w:ascii="Times New Roman" w:hAnsi="Times New Roman" w:cs="Times New Roman"/>
        </w:rPr>
        <w:t xml:space="preserve"> провалов в прогоревшем грунте.</w:t>
      </w:r>
      <w:r w:rsidRPr="002C6FC9">
        <w:rPr>
          <w:rFonts w:ascii="Times New Roman" w:hAnsi="Times New Roman" w:cs="Times New Roman"/>
        </w:rPr>
        <w:t xml:space="preserve"> 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3.10. Правила безопасности при обращении с животными.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3.10.3. Категорически запрещено убегать от собаки.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lastRenderedPageBreak/>
        <w:t>3.10.5. Не разрешается трогать щенков, если рядом находится их мать, не следует отбирать то, с чем собака играет.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3.10.6. Если в узком месте (например, в подъезде) собака идёт вам навстречу на поводке, необходимо остановиться и пропустить её хозяина.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3.10.7. Следует помнить о том, что животные могут являться переносчиками таких болезней, как бешенство, лишай, чума, и </w:t>
      </w:r>
      <w:r>
        <w:rPr>
          <w:rFonts w:ascii="Times New Roman" w:hAnsi="Times New Roman" w:cs="Times New Roman"/>
        </w:rPr>
        <w:t>др.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3.11. Правила электробезопасности.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3.11.1. Категорически запрещено прикасаться к электропроводам, электроприборам мокрыми руками.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3.11.2. Выходя из дома, всегда следует проверять, все ли электроприборы отключены от электросети.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3.11.3. Не допускается вынимать вилку из электрической розетки, дергая за шнур.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3.11.4. Категорически запрещено подходить к оборванным электрическим проводам ближе, чем на 30 шагов.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3.11.5. Строго запрещено касаться опор электролиний.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3.11.6. Строго запрещено пользоваться неисправными электроприборами, электрическими розетками.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 3.12. Правила пожарной безопасности.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3.12.1. Необходимо строго соблюдать правила пользования газовыми плитами, не допускается оставлять включенный газ без присмотра.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3.12.2. Строго запрещено детям пользоваться спичками, зажигалками, разводить дома огонь.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3.12.3. Категорически запрещено пользоваться спичками и включать газ самостоятельно без взрослых (для учеников 1-4 классов).</w:t>
      </w:r>
    </w:p>
    <w:p w:rsidR="002C6FC9" w:rsidRPr="002C6FC9" w:rsidRDefault="002C6FC9" w:rsidP="002C6FC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2C6FC9">
        <w:rPr>
          <w:rFonts w:ascii="Times New Roman" w:hAnsi="Times New Roman" w:cs="Times New Roman"/>
          <w:i/>
        </w:rPr>
        <w:t>4. Требования безопасности в аварийных ситуациях.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 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4.3. В случае возникновения любой чрезвычайной ситуации, если вы </w:t>
      </w:r>
      <w:proofErr w:type="gramStart"/>
      <w:r w:rsidRPr="002C6FC9">
        <w:rPr>
          <w:rFonts w:ascii="Times New Roman" w:hAnsi="Times New Roman" w:cs="Times New Roman"/>
        </w:rPr>
        <w:t>находитесь</w:t>
      </w:r>
      <w:proofErr w:type="gramEnd"/>
      <w:r w:rsidRPr="002C6FC9">
        <w:rPr>
          <w:rFonts w:ascii="Times New Roman" w:hAnsi="Times New Roman" w:cs="Times New Roman"/>
        </w:rPr>
        <w:t xml:space="preserve"> дома один, следует немедленно связаться с МЧС по телефону 101 и рассказать оператору о своей проблеме.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4.4. Необходимо уметь оказывать первую неотложную медицинскую помощь: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при порезе: прикрыть чистой салфеткой, смоченной йодом, не мыть под проточной водой;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при отравлении: срочно промыть желудок большим количеством кипяченой воды;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- при ушибах: зафиксировать в неподвижном состоянии конечность и наложить холод.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>Во всех перечисленных случаях необходимо немедленно обратитесь к врачу.</w:t>
      </w:r>
    </w:p>
    <w:p w:rsidR="002C6FC9" w:rsidRPr="002C6FC9" w:rsidRDefault="002C6FC9" w:rsidP="002C6FC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2C6FC9">
        <w:rPr>
          <w:rFonts w:ascii="Times New Roman" w:hAnsi="Times New Roman" w:cs="Times New Roman"/>
          <w:i/>
        </w:rPr>
        <w:t>5. Требования по безопасности и профилактики выпадения из окон помещений: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lastRenderedPageBreak/>
        <w:t>5.1. Строго запрещается находиться у открытых окон в любых помещениях, особенно стоять спиной  к улице и</w:t>
      </w:r>
      <w:r>
        <w:rPr>
          <w:rFonts w:ascii="Times New Roman" w:hAnsi="Times New Roman" w:cs="Times New Roman"/>
        </w:rPr>
        <w:t>ли наклоняться вниз через окно.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Запрещается о</w:t>
      </w:r>
      <w:r w:rsidRPr="002C6FC9">
        <w:rPr>
          <w:rFonts w:ascii="Times New Roman" w:hAnsi="Times New Roman" w:cs="Times New Roman"/>
        </w:rPr>
        <w:t>ткрывать самостоятельно оконные створки.</w:t>
      </w:r>
    </w:p>
    <w:p w:rsidR="002C6FC9" w:rsidRPr="002C6FC9" w:rsidRDefault="002C6FC9" w:rsidP="002C6FC9">
      <w:pPr>
        <w:spacing w:line="240" w:lineRule="auto"/>
        <w:rPr>
          <w:rFonts w:ascii="Times New Roman" w:hAnsi="Times New Roman" w:cs="Times New Roman"/>
        </w:rPr>
      </w:pPr>
      <w:r w:rsidRPr="002C6FC9">
        <w:rPr>
          <w:rFonts w:ascii="Times New Roman" w:hAnsi="Times New Roman" w:cs="Times New Roman"/>
        </w:rPr>
        <w:t xml:space="preserve">5.3. </w:t>
      </w:r>
      <w:r>
        <w:rPr>
          <w:rFonts w:ascii="Times New Roman" w:hAnsi="Times New Roman" w:cs="Times New Roman"/>
        </w:rPr>
        <w:t>Запрещается з</w:t>
      </w:r>
      <w:r w:rsidRPr="002C6FC9">
        <w:rPr>
          <w:rFonts w:ascii="Times New Roman" w:hAnsi="Times New Roman" w:cs="Times New Roman"/>
        </w:rPr>
        <w:t>абираться  на подоконники.</w:t>
      </w:r>
    </w:p>
    <w:p w:rsidR="00355983" w:rsidRDefault="00355983"/>
    <w:sectPr w:rsidR="0035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78D"/>
    <w:multiLevelType w:val="multilevel"/>
    <w:tmpl w:val="A4C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06B9B"/>
    <w:multiLevelType w:val="hybridMultilevel"/>
    <w:tmpl w:val="D8BAF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115EA"/>
    <w:multiLevelType w:val="hybridMultilevel"/>
    <w:tmpl w:val="938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C9"/>
    <w:rsid w:val="002C6FC9"/>
    <w:rsid w:val="0035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FC9"/>
    <w:rPr>
      <w:b/>
      <w:bCs/>
    </w:rPr>
  </w:style>
  <w:style w:type="paragraph" w:styleId="a5">
    <w:name w:val="List Paragraph"/>
    <w:basedOn w:val="a"/>
    <w:uiPriority w:val="34"/>
    <w:qFormat/>
    <w:rsid w:val="002C6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FC9"/>
    <w:rPr>
      <w:b/>
      <w:bCs/>
    </w:rPr>
  </w:style>
  <w:style w:type="paragraph" w:styleId="a5">
    <w:name w:val="List Paragraph"/>
    <w:basedOn w:val="a"/>
    <w:uiPriority w:val="34"/>
    <w:qFormat/>
    <w:rsid w:val="002C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3028</Words>
  <Characters>17265</Characters>
  <Application>Microsoft Office Word</Application>
  <DocSecurity>0</DocSecurity>
  <Lines>143</Lines>
  <Paragraphs>40</Paragraphs>
  <ScaleCrop>false</ScaleCrop>
  <Company/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m.zav</dc:creator>
  <cp:lastModifiedBy>m.zav</cp:lastModifiedBy>
  <cp:revision>2</cp:revision>
  <dcterms:created xsi:type="dcterms:W3CDTF">2019-12-30T10:54:00Z</dcterms:created>
  <dcterms:modified xsi:type="dcterms:W3CDTF">2019-12-30T11:05:00Z</dcterms:modified>
</cp:coreProperties>
</file>